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10"/>
        <w:tblW w:w="9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2530"/>
        <w:gridCol w:w="854"/>
        <w:gridCol w:w="3802"/>
      </w:tblGrid>
      <w:tr w:rsidR="00F80F1E" w:rsidRPr="004C1FEE" w14:paraId="2C706632" w14:textId="77777777" w:rsidTr="0097552E">
        <w:tc>
          <w:tcPr>
            <w:tcW w:w="9182" w:type="dxa"/>
            <w:gridSpan w:val="4"/>
            <w:shd w:val="clear" w:color="auto" w:fill="7B7B7B" w:themeFill="accent3" w:themeFillShade="BF"/>
          </w:tcPr>
          <w:p w14:paraId="59FFFEFC" w14:textId="240CA454" w:rsidR="00F80F1E" w:rsidRPr="0025433A" w:rsidRDefault="00F80F1E" w:rsidP="0025433A">
            <w:pPr>
              <w:tabs>
                <w:tab w:val="num" w:pos="1440"/>
              </w:tabs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 w:rsidRPr="0025433A">
              <w:rPr>
                <w:rFonts w:ascii="Verdana" w:hAnsi="Verdana" w:cs="Tahoma"/>
                <w:b/>
                <w:sz w:val="18"/>
                <w:szCs w:val="18"/>
                <w:lang w:val="es-ES_tradnl"/>
              </w:rPr>
              <w:br w:type="page"/>
            </w:r>
            <w:r w:rsidRPr="0025433A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ES_tradnl"/>
              </w:rPr>
              <w:t>PERFIL DE CARGO</w:t>
            </w:r>
          </w:p>
          <w:p w14:paraId="4CE5F18C" w14:textId="77777777" w:rsidR="00F80F1E" w:rsidRPr="0025433A" w:rsidRDefault="00F80F1E" w:rsidP="009B5F73">
            <w:pPr>
              <w:tabs>
                <w:tab w:val="num" w:pos="1440"/>
              </w:tabs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 w:rsidRPr="0025433A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ES_tradnl"/>
              </w:rPr>
              <w:t>IDENTIFICACIÓN DEL CARGO</w:t>
            </w:r>
          </w:p>
        </w:tc>
      </w:tr>
      <w:tr w:rsidR="008C5F49" w:rsidRPr="004C1FEE" w14:paraId="04F870EC" w14:textId="77777777" w:rsidTr="00F80F1E">
        <w:trPr>
          <w:trHeight w:val="991"/>
        </w:trPr>
        <w:tc>
          <w:tcPr>
            <w:tcW w:w="5380" w:type="dxa"/>
            <w:gridSpan w:val="3"/>
            <w:tcBorders>
              <w:bottom w:val="single" w:sz="8" w:space="0" w:color="auto"/>
            </w:tcBorders>
          </w:tcPr>
          <w:p w14:paraId="6F0D59F0" w14:textId="77777777" w:rsidR="008C5F49" w:rsidRPr="0025433A" w:rsidRDefault="008C5F49" w:rsidP="009B5F73">
            <w:pPr>
              <w:pStyle w:val="Ttulo1"/>
              <w:numPr>
                <w:ilvl w:val="0"/>
                <w:numId w:val="0"/>
              </w:numPr>
              <w:spacing w:before="0" w:after="0"/>
              <w:rPr>
                <w:rFonts w:ascii="Verdana" w:hAnsi="Verdana" w:cs="Tahoma"/>
                <w:b w:val="0"/>
                <w:sz w:val="18"/>
                <w:szCs w:val="18"/>
              </w:rPr>
            </w:pPr>
          </w:p>
          <w:p w14:paraId="6E403ADB" w14:textId="61D7C58E" w:rsidR="008C5F49" w:rsidRPr="0025433A" w:rsidRDefault="008C5F49" w:rsidP="00666A35">
            <w:pPr>
              <w:pStyle w:val="Ttulo1"/>
              <w:numPr>
                <w:ilvl w:val="0"/>
                <w:numId w:val="0"/>
              </w:numPr>
              <w:spacing w:before="0" w:after="120" w:line="276" w:lineRule="auto"/>
              <w:jc w:val="both"/>
              <w:rPr>
                <w:rFonts w:ascii="Verdana" w:hAnsi="Verdana" w:cs="Tahoma"/>
                <w:b w:val="0"/>
                <w:sz w:val="18"/>
                <w:szCs w:val="18"/>
              </w:rPr>
            </w:pPr>
            <w:r w:rsidRPr="0025433A">
              <w:rPr>
                <w:rFonts w:ascii="Verdana" w:hAnsi="Verdana" w:cs="Tahoma"/>
                <w:b w:val="0"/>
                <w:sz w:val="18"/>
                <w:szCs w:val="18"/>
              </w:rPr>
              <w:t>Investigador</w:t>
            </w:r>
            <w:r w:rsidR="00AA35F9">
              <w:rPr>
                <w:rFonts w:ascii="Verdana" w:hAnsi="Verdana" w:cs="Tahoma"/>
                <w:b w:val="0"/>
                <w:sz w:val="18"/>
                <w:szCs w:val="18"/>
              </w:rPr>
              <w:t>(a)</w:t>
            </w:r>
            <w:r w:rsidRPr="0025433A">
              <w:rPr>
                <w:rFonts w:ascii="Verdana" w:hAnsi="Verdana" w:cs="Tahoma"/>
                <w:b w:val="0"/>
                <w:sz w:val="18"/>
                <w:szCs w:val="18"/>
              </w:rPr>
              <w:t xml:space="preserve"> de la Dirección </w:t>
            </w:r>
            <w:r w:rsidR="00756ECC">
              <w:rPr>
                <w:rFonts w:ascii="Verdana" w:hAnsi="Verdana" w:cs="Tahoma"/>
                <w:b w:val="0"/>
                <w:sz w:val="18"/>
                <w:szCs w:val="18"/>
              </w:rPr>
              <w:t xml:space="preserve">de </w:t>
            </w:r>
            <w:r w:rsidR="00EC4EEC">
              <w:rPr>
                <w:rFonts w:ascii="Verdana" w:hAnsi="Verdana" w:cs="Tahoma"/>
                <w:b w:val="0"/>
                <w:sz w:val="18"/>
                <w:szCs w:val="18"/>
              </w:rPr>
              <w:t>Justicia y Reinserción</w:t>
            </w:r>
          </w:p>
        </w:tc>
        <w:tc>
          <w:tcPr>
            <w:tcW w:w="3802" w:type="dxa"/>
            <w:tcBorders>
              <w:bottom w:val="single" w:sz="8" w:space="0" w:color="auto"/>
            </w:tcBorders>
          </w:tcPr>
          <w:p w14:paraId="311EC857" w14:textId="77777777" w:rsidR="008C5F49" w:rsidRPr="0025433A" w:rsidRDefault="008C5F49" w:rsidP="00666A35">
            <w:pPr>
              <w:tabs>
                <w:tab w:val="num" w:pos="1440"/>
              </w:tabs>
              <w:spacing w:after="0"/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 w:rsidRPr="0025433A">
              <w:rPr>
                <w:rFonts w:ascii="Verdana" w:hAnsi="Verdana"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1601D7CB" wp14:editId="5FC03FEA">
                  <wp:extent cx="1386836" cy="580445"/>
                  <wp:effectExtent l="0" t="0" r="444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t="27555" b="30223"/>
                          <a:stretch/>
                        </pic:blipFill>
                        <pic:spPr bwMode="auto">
                          <a:xfrm>
                            <a:off x="0" y="0"/>
                            <a:ext cx="1401435" cy="586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49" w:rsidRPr="004C1FEE" w14:paraId="029CC617" w14:textId="77777777" w:rsidTr="009B5F73">
        <w:tc>
          <w:tcPr>
            <w:tcW w:w="9182" w:type="dxa"/>
            <w:gridSpan w:val="4"/>
            <w:shd w:val="clear" w:color="auto" w:fill="7B7B7B" w:themeFill="accent3" w:themeFillShade="BF"/>
          </w:tcPr>
          <w:p w14:paraId="4A10D3DE" w14:textId="77777777" w:rsidR="008C5F49" w:rsidRPr="0025433A" w:rsidRDefault="008C5F49" w:rsidP="009B5F73">
            <w:pPr>
              <w:tabs>
                <w:tab w:val="num" w:pos="1440"/>
              </w:tabs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 w:rsidRPr="0025433A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ES_tradnl"/>
              </w:rPr>
              <w:t>PROPÓSITO DEL CARGO</w:t>
            </w:r>
          </w:p>
        </w:tc>
      </w:tr>
      <w:tr w:rsidR="008C5F49" w:rsidRPr="004C1FEE" w14:paraId="5C2F3425" w14:textId="77777777" w:rsidTr="009B5F73">
        <w:tc>
          <w:tcPr>
            <w:tcW w:w="9182" w:type="dxa"/>
            <w:gridSpan w:val="4"/>
          </w:tcPr>
          <w:p w14:paraId="53681D0C" w14:textId="2CD20732" w:rsidR="008C5F49" w:rsidRPr="0025433A" w:rsidRDefault="00AA35F9" w:rsidP="00666A35">
            <w:pPr>
              <w:spacing w:after="120" w:line="276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Tahoma"/>
                <w:bCs/>
                <w:kern w:val="32"/>
                <w:sz w:val="18"/>
                <w:szCs w:val="18"/>
              </w:rPr>
              <w:t>E</w:t>
            </w:r>
            <w:r w:rsidR="00D02D38" w:rsidRPr="00D02D38">
              <w:rPr>
                <w:rFonts w:ascii="Verdana" w:hAnsi="Verdana" w:cs="Tahoma"/>
                <w:bCs/>
                <w:kern w:val="32"/>
                <w:sz w:val="18"/>
                <w:szCs w:val="18"/>
              </w:rPr>
              <w:t xml:space="preserve">jecutar </w:t>
            </w:r>
            <w:r w:rsidR="008C5F49" w:rsidRPr="0025433A">
              <w:rPr>
                <w:rFonts w:ascii="Verdana" w:hAnsi="Verdana" w:cs="Tahoma"/>
                <w:bCs/>
                <w:kern w:val="32"/>
                <w:sz w:val="18"/>
                <w:szCs w:val="18"/>
              </w:rPr>
              <w:t xml:space="preserve">proyectos de investigación </w:t>
            </w:r>
            <w:r w:rsidR="00D02D38">
              <w:rPr>
                <w:rFonts w:ascii="Verdana" w:hAnsi="Verdana" w:cs="Tahoma"/>
                <w:bCs/>
                <w:kern w:val="32"/>
                <w:sz w:val="18"/>
                <w:szCs w:val="18"/>
              </w:rPr>
              <w:t>relacionados con</w:t>
            </w:r>
            <w:r w:rsidR="00D02D38">
              <w:rPr>
                <w:rFonts w:ascii="Verdana" w:hAnsi="Verdana" w:cs="Arial"/>
                <w:sz w:val="18"/>
                <w:szCs w:val="20"/>
              </w:rPr>
              <w:t xml:space="preserve"> el diseño, implementación y/o evaluación de iniciativas</w:t>
            </w:r>
            <w:r w:rsidR="00EC4EEC">
              <w:rPr>
                <w:rFonts w:ascii="Verdana" w:hAnsi="Verdana" w:cs="Arial"/>
                <w:sz w:val="18"/>
                <w:szCs w:val="20"/>
              </w:rPr>
              <w:t xml:space="preserve">, políticas públicas </w:t>
            </w:r>
            <w:r w:rsidR="00D02D38">
              <w:rPr>
                <w:rFonts w:ascii="Verdana" w:hAnsi="Verdana" w:cs="Arial"/>
                <w:sz w:val="18"/>
                <w:szCs w:val="20"/>
              </w:rPr>
              <w:t xml:space="preserve">y/o proyectos </w:t>
            </w:r>
            <w:r w:rsidR="00EC4EEC">
              <w:rPr>
                <w:rFonts w:ascii="Verdana" w:hAnsi="Verdana" w:cs="Arial"/>
                <w:sz w:val="18"/>
                <w:szCs w:val="20"/>
              </w:rPr>
              <w:t>relativos al sistema penal, sistema penitenciario y delincuencia juvenil.</w:t>
            </w:r>
          </w:p>
        </w:tc>
      </w:tr>
      <w:tr w:rsidR="008C5F49" w:rsidRPr="004C1FEE" w14:paraId="34600800" w14:textId="77777777" w:rsidTr="009B5F73">
        <w:tc>
          <w:tcPr>
            <w:tcW w:w="9182" w:type="dxa"/>
            <w:gridSpan w:val="4"/>
            <w:tcBorders>
              <w:bottom w:val="single" w:sz="8" w:space="0" w:color="auto"/>
            </w:tcBorders>
            <w:shd w:val="clear" w:color="auto" w:fill="7B7B7B" w:themeFill="accent3" w:themeFillShade="BF"/>
          </w:tcPr>
          <w:p w14:paraId="19F057AB" w14:textId="77777777" w:rsidR="008C5F49" w:rsidRPr="0025433A" w:rsidRDefault="008C5F49" w:rsidP="009B5F73">
            <w:pPr>
              <w:tabs>
                <w:tab w:val="num" w:pos="1440"/>
              </w:tabs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 w:rsidRPr="0025433A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ES_tradnl"/>
              </w:rPr>
              <w:t>ESTRUCTURA</w:t>
            </w:r>
          </w:p>
        </w:tc>
      </w:tr>
      <w:tr w:rsidR="008C5F49" w:rsidRPr="004C1FEE" w14:paraId="009DA155" w14:textId="77777777" w:rsidTr="00666A35">
        <w:trPr>
          <w:trHeight w:val="261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31FA969" w14:textId="77777777" w:rsidR="008C5F49" w:rsidRPr="0025433A" w:rsidRDefault="008C5F49" w:rsidP="00666A35">
            <w:pPr>
              <w:tabs>
                <w:tab w:val="num" w:pos="1440"/>
              </w:tabs>
              <w:spacing w:after="120" w:line="276" w:lineRule="auto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 w:rsidRPr="0025433A">
              <w:rPr>
                <w:rFonts w:ascii="Verdana" w:hAnsi="Verdana" w:cs="Tahoma"/>
                <w:b/>
                <w:sz w:val="18"/>
                <w:szCs w:val="18"/>
                <w:lang w:val="es-ES_tradnl"/>
              </w:rPr>
              <w:t xml:space="preserve">DEPENDE DE </w:t>
            </w:r>
          </w:p>
        </w:tc>
        <w:tc>
          <w:tcPr>
            <w:tcW w:w="71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0B310F0" w14:textId="08A00D47" w:rsidR="008C5F49" w:rsidRPr="0025433A" w:rsidRDefault="008C5F49" w:rsidP="00666A35">
            <w:pPr>
              <w:tabs>
                <w:tab w:val="num" w:pos="18"/>
              </w:tabs>
              <w:spacing w:after="120" w:line="276" w:lineRule="auto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 w:rsidRPr="0025433A">
              <w:rPr>
                <w:rFonts w:ascii="Verdana" w:hAnsi="Verdana" w:cs="Tahoma"/>
                <w:sz w:val="18"/>
                <w:szCs w:val="18"/>
                <w:lang w:val="es-ES_tradnl"/>
              </w:rPr>
              <w:t>Director</w:t>
            </w:r>
            <w:r w:rsidR="00EC4EEC"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a </w:t>
            </w:r>
            <w:r w:rsidRPr="0025433A"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del </w:t>
            </w:r>
            <w:r w:rsidR="00756ECC"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Área de </w:t>
            </w:r>
            <w:r w:rsidR="00EC4EEC"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Justicia y Reinserción </w:t>
            </w:r>
          </w:p>
        </w:tc>
      </w:tr>
      <w:tr w:rsidR="008C5F49" w:rsidRPr="004C1FEE" w14:paraId="19052504" w14:textId="77777777" w:rsidTr="009B5F73">
        <w:tc>
          <w:tcPr>
            <w:tcW w:w="19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A42DAB3" w14:textId="77777777" w:rsidR="008C5F49" w:rsidRPr="0025433A" w:rsidRDefault="008C5F49" w:rsidP="00666A35">
            <w:pPr>
              <w:tabs>
                <w:tab w:val="num" w:pos="1440"/>
              </w:tabs>
              <w:spacing w:after="120" w:line="276" w:lineRule="auto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 w:rsidRPr="0025433A">
              <w:rPr>
                <w:rFonts w:ascii="Verdana" w:hAnsi="Verdana" w:cs="Tahoma"/>
                <w:b/>
                <w:sz w:val="18"/>
                <w:szCs w:val="18"/>
                <w:lang w:val="es-ES_tradnl"/>
              </w:rPr>
              <w:t xml:space="preserve">REPORTA A </w:t>
            </w:r>
          </w:p>
        </w:tc>
        <w:tc>
          <w:tcPr>
            <w:tcW w:w="71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CCCDEF" w14:textId="5245612D" w:rsidR="008C5F49" w:rsidRPr="0025433A" w:rsidRDefault="008C5F49" w:rsidP="00666A35">
            <w:pPr>
              <w:tabs>
                <w:tab w:val="num" w:pos="18"/>
              </w:tabs>
              <w:spacing w:after="120" w:line="276" w:lineRule="auto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 w:rsidRPr="0025433A">
              <w:rPr>
                <w:rFonts w:ascii="Verdana" w:hAnsi="Verdana" w:cs="Tahoma"/>
                <w:sz w:val="18"/>
                <w:szCs w:val="18"/>
                <w:lang w:val="es-ES_tradnl"/>
              </w:rPr>
              <w:t>Director</w:t>
            </w:r>
            <w:r w:rsidR="00EC4EEC">
              <w:rPr>
                <w:rFonts w:ascii="Verdana" w:hAnsi="Verdana" w:cs="Tahoma"/>
                <w:sz w:val="18"/>
                <w:szCs w:val="18"/>
                <w:lang w:val="es-ES_tradnl"/>
              </w:rPr>
              <w:t>a del</w:t>
            </w:r>
            <w:r w:rsidRPr="0025433A"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 </w:t>
            </w:r>
            <w:r w:rsidR="00756ECC"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Área de </w:t>
            </w:r>
            <w:r w:rsidR="00EC4EEC"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Justicia y Reinserción </w:t>
            </w:r>
          </w:p>
        </w:tc>
      </w:tr>
      <w:tr w:rsidR="008C5F49" w:rsidRPr="004C1FEE" w14:paraId="6F9F61A5" w14:textId="77777777" w:rsidTr="009B5F73">
        <w:tc>
          <w:tcPr>
            <w:tcW w:w="19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569C019" w14:textId="77777777" w:rsidR="008C5F49" w:rsidRPr="0025433A" w:rsidRDefault="008C5F49" w:rsidP="00666A35">
            <w:pPr>
              <w:tabs>
                <w:tab w:val="num" w:pos="1440"/>
              </w:tabs>
              <w:spacing w:after="120" w:line="276" w:lineRule="auto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 w:rsidRPr="0025433A">
              <w:rPr>
                <w:rFonts w:ascii="Verdana" w:hAnsi="Verdana" w:cs="Tahoma"/>
                <w:b/>
                <w:sz w:val="18"/>
                <w:szCs w:val="18"/>
                <w:lang w:val="es-ES_tradnl"/>
              </w:rPr>
              <w:t xml:space="preserve">SUPERVISA A </w:t>
            </w:r>
          </w:p>
        </w:tc>
        <w:tc>
          <w:tcPr>
            <w:tcW w:w="71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FB8161" w14:textId="77777777" w:rsidR="008C5F49" w:rsidRPr="0025433A" w:rsidRDefault="008C5F49" w:rsidP="00666A35">
            <w:pPr>
              <w:tabs>
                <w:tab w:val="num" w:pos="0"/>
              </w:tabs>
              <w:spacing w:after="120" w:line="276" w:lineRule="auto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 w:rsidRPr="0025433A">
              <w:rPr>
                <w:rFonts w:ascii="Verdana" w:hAnsi="Verdana" w:cs="Tahoma"/>
                <w:sz w:val="18"/>
                <w:szCs w:val="18"/>
                <w:lang w:val="es-ES_tradnl"/>
              </w:rPr>
              <w:t>No aplica</w:t>
            </w:r>
          </w:p>
        </w:tc>
      </w:tr>
      <w:tr w:rsidR="008C5F49" w:rsidRPr="004C1FEE" w14:paraId="4BAB4A6E" w14:textId="77777777" w:rsidTr="009B5F73"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071D713" w14:textId="77777777" w:rsidR="008C5F49" w:rsidRPr="0025433A" w:rsidRDefault="008C5F49" w:rsidP="00666A35">
            <w:pPr>
              <w:tabs>
                <w:tab w:val="num" w:pos="1440"/>
              </w:tabs>
              <w:spacing w:after="120" w:line="276" w:lineRule="auto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 w:rsidRPr="0025433A">
              <w:rPr>
                <w:rFonts w:ascii="Verdana" w:hAnsi="Verdana" w:cs="Tahoma"/>
                <w:b/>
                <w:sz w:val="18"/>
                <w:szCs w:val="18"/>
                <w:lang w:val="es-ES_tradnl"/>
              </w:rPr>
              <w:t>SUPLENCIA</w:t>
            </w:r>
          </w:p>
        </w:tc>
        <w:tc>
          <w:tcPr>
            <w:tcW w:w="71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AAC097" w14:textId="5F693D7B" w:rsidR="008C5F49" w:rsidRPr="0025433A" w:rsidRDefault="001337A0" w:rsidP="00666A35">
            <w:pPr>
              <w:tabs>
                <w:tab w:val="num" w:pos="18"/>
              </w:tabs>
              <w:spacing w:after="120" w:line="276" w:lineRule="auto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Investigador/a </w:t>
            </w:r>
            <w:r w:rsidR="00EC4EEC"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Área de Justicia y Reinserción </w:t>
            </w:r>
          </w:p>
        </w:tc>
      </w:tr>
      <w:tr w:rsidR="008C5F49" w:rsidRPr="004C1FEE" w14:paraId="642BE9AB" w14:textId="77777777" w:rsidTr="009B5F73">
        <w:tc>
          <w:tcPr>
            <w:tcW w:w="9182" w:type="dxa"/>
            <w:gridSpan w:val="4"/>
            <w:tcBorders>
              <w:top w:val="single" w:sz="8" w:space="0" w:color="auto"/>
            </w:tcBorders>
            <w:shd w:val="clear" w:color="auto" w:fill="7B7B7B" w:themeFill="accent3" w:themeFillShade="BF"/>
          </w:tcPr>
          <w:p w14:paraId="0553352E" w14:textId="77777777" w:rsidR="008C5F49" w:rsidRPr="0025433A" w:rsidRDefault="008C5F49" w:rsidP="009B5F73">
            <w:pPr>
              <w:tabs>
                <w:tab w:val="num" w:pos="1440"/>
              </w:tabs>
              <w:jc w:val="center"/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5433A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ES_tradnl"/>
              </w:rPr>
              <w:t>RELACIÓN PROVEEDORES Y CLIENTES INTERNOS</w:t>
            </w:r>
          </w:p>
        </w:tc>
      </w:tr>
      <w:tr w:rsidR="008C5F49" w:rsidRPr="004C1FEE" w14:paraId="24DAE626" w14:textId="77777777" w:rsidTr="00285625">
        <w:tc>
          <w:tcPr>
            <w:tcW w:w="4526" w:type="dxa"/>
            <w:gridSpan w:val="2"/>
            <w:shd w:val="clear" w:color="auto" w:fill="7B7B7B" w:themeFill="accent3" w:themeFillShade="BF"/>
          </w:tcPr>
          <w:p w14:paraId="03B03BA9" w14:textId="77777777" w:rsidR="008C5F49" w:rsidRPr="0025433A" w:rsidRDefault="008C5F49" w:rsidP="009B5F73">
            <w:pPr>
              <w:tabs>
                <w:tab w:val="num" w:pos="1440"/>
              </w:tabs>
              <w:jc w:val="center"/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5433A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ES_tradnl"/>
              </w:rPr>
              <w:t>PROVEEDOR INTERNO</w:t>
            </w:r>
          </w:p>
        </w:tc>
        <w:tc>
          <w:tcPr>
            <w:tcW w:w="4656" w:type="dxa"/>
            <w:gridSpan w:val="2"/>
            <w:shd w:val="clear" w:color="auto" w:fill="7B7B7B" w:themeFill="accent3" w:themeFillShade="BF"/>
          </w:tcPr>
          <w:p w14:paraId="1AED8383" w14:textId="77777777" w:rsidR="008C5F49" w:rsidRPr="0025433A" w:rsidRDefault="008C5F49" w:rsidP="009B5F73">
            <w:pPr>
              <w:tabs>
                <w:tab w:val="num" w:pos="1440"/>
              </w:tabs>
              <w:jc w:val="center"/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5433A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ES_tradnl"/>
              </w:rPr>
              <w:t>CLIENTE INTERNO</w:t>
            </w:r>
          </w:p>
        </w:tc>
      </w:tr>
      <w:tr w:rsidR="008C5F49" w:rsidRPr="004C1FEE" w14:paraId="7036EF64" w14:textId="77777777" w:rsidTr="00666A35">
        <w:tc>
          <w:tcPr>
            <w:tcW w:w="4526" w:type="dxa"/>
            <w:gridSpan w:val="2"/>
            <w:vAlign w:val="center"/>
          </w:tcPr>
          <w:p w14:paraId="1E575137" w14:textId="04935109" w:rsidR="00285625" w:rsidRPr="004505D8" w:rsidRDefault="00285625" w:rsidP="00666A35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ind w:left="142" w:hanging="142"/>
              <w:contextualSpacing w:val="0"/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 w:rsidRPr="004505D8">
              <w:rPr>
                <w:rFonts w:ascii="Verdana" w:hAnsi="Verdana" w:cs="Tahoma"/>
                <w:sz w:val="18"/>
                <w:szCs w:val="18"/>
                <w:lang w:val="es-ES_tradnl"/>
              </w:rPr>
              <w:t>Dirección de Prevención</w:t>
            </w:r>
          </w:p>
          <w:p w14:paraId="4B1625FA" w14:textId="001A487D" w:rsidR="00285625" w:rsidRPr="004505D8" w:rsidRDefault="00285625" w:rsidP="00666A35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ind w:left="142" w:hanging="142"/>
              <w:contextualSpacing w:val="0"/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 w:rsidRPr="004505D8"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Dirección de </w:t>
            </w:r>
            <w:r w:rsidR="00AA35F9" w:rsidRPr="004505D8">
              <w:rPr>
                <w:rFonts w:ascii="Verdana" w:hAnsi="Verdana" w:cs="Tahoma"/>
                <w:sz w:val="18"/>
                <w:szCs w:val="18"/>
                <w:lang w:val="es-ES_tradnl"/>
              </w:rPr>
              <w:t>Ciencias Policiales</w:t>
            </w:r>
          </w:p>
          <w:p w14:paraId="70576010" w14:textId="0ACBE4D3" w:rsidR="00457780" w:rsidRPr="004505D8" w:rsidRDefault="008C5F49" w:rsidP="00666A35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ind w:left="142" w:hanging="142"/>
              <w:contextualSpacing w:val="0"/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 w:rsidRPr="004505D8"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Dirección de </w:t>
            </w:r>
            <w:r w:rsidR="00457780" w:rsidRPr="004505D8">
              <w:rPr>
                <w:rFonts w:ascii="Verdana" w:hAnsi="Verdana" w:cs="Tahoma"/>
                <w:sz w:val="18"/>
                <w:szCs w:val="18"/>
                <w:lang w:val="es-ES_tradnl"/>
              </w:rPr>
              <w:t>Justicia y Reinserción</w:t>
            </w:r>
          </w:p>
        </w:tc>
        <w:tc>
          <w:tcPr>
            <w:tcW w:w="4656" w:type="dxa"/>
            <w:gridSpan w:val="2"/>
            <w:vAlign w:val="center"/>
          </w:tcPr>
          <w:p w14:paraId="39C70604" w14:textId="0E8F3524" w:rsidR="00457780" w:rsidRPr="004505D8" w:rsidRDefault="00457780" w:rsidP="00666A35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ind w:left="142" w:hanging="142"/>
              <w:contextualSpacing w:val="0"/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 w:rsidRPr="004505D8">
              <w:rPr>
                <w:rFonts w:ascii="Verdana" w:hAnsi="Verdana" w:cs="Tahoma"/>
                <w:sz w:val="18"/>
                <w:szCs w:val="18"/>
                <w:lang w:val="es-ES_tradnl"/>
              </w:rPr>
              <w:t>Dirección Ejecutiva</w:t>
            </w:r>
          </w:p>
          <w:p w14:paraId="1D593C27" w14:textId="22987A7F" w:rsidR="00285625" w:rsidRPr="004505D8" w:rsidRDefault="00285625" w:rsidP="00666A35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ind w:left="142" w:hanging="142"/>
              <w:contextualSpacing w:val="0"/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 w:rsidRPr="004505D8">
              <w:rPr>
                <w:rFonts w:ascii="Verdana" w:hAnsi="Verdana" w:cs="Tahoma"/>
                <w:sz w:val="18"/>
                <w:szCs w:val="18"/>
                <w:lang w:val="es-ES_tradnl"/>
              </w:rPr>
              <w:t>Dirección de Prevención</w:t>
            </w:r>
          </w:p>
          <w:p w14:paraId="03657385" w14:textId="262ABFF8" w:rsidR="00285625" w:rsidRPr="004505D8" w:rsidRDefault="00285625" w:rsidP="00666A35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ind w:left="142" w:hanging="142"/>
              <w:contextualSpacing w:val="0"/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 w:rsidRPr="004505D8"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Dirección de </w:t>
            </w:r>
            <w:r w:rsidR="00AA35F9" w:rsidRPr="004505D8">
              <w:rPr>
                <w:rFonts w:ascii="Verdana" w:hAnsi="Verdana" w:cs="Tahoma"/>
                <w:sz w:val="18"/>
                <w:szCs w:val="18"/>
                <w:lang w:val="es-ES_tradnl"/>
              </w:rPr>
              <w:t>Ciencias Policiales</w:t>
            </w:r>
          </w:p>
          <w:p w14:paraId="46734FCC" w14:textId="77777777" w:rsidR="00457780" w:rsidRPr="004505D8" w:rsidRDefault="00457780" w:rsidP="00666A35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ind w:left="142" w:hanging="142"/>
              <w:contextualSpacing w:val="0"/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 w:rsidRPr="004505D8">
              <w:rPr>
                <w:rFonts w:ascii="Verdana" w:hAnsi="Verdana" w:cs="Tahoma"/>
                <w:sz w:val="18"/>
                <w:szCs w:val="18"/>
                <w:lang w:val="es-ES_tradnl"/>
              </w:rPr>
              <w:t>Dirección de Justicia y Reinserción</w:t>
            </w:r>
          </w:p>
          <w:p w14:paraId="610DF9D9" w14:textId="1DBEBD3F" w:rsidR="008C5F49" w:rsidRPr="004505D8" w:rsidRDefault="008C5F49" w:rsidP="00666A35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ind w:left="142" w:hanging="142"/>
              <w:contextualSpacing w:val="0"/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 w:rsidRPr="004505D8"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Gerencia </w:t>
            </w:r>
            <w:r w:rsidR="00457780" w:rsidRPr="004505D8">
              <w:rPr>
                <w:rFonts w:ascii="Verdana" w:hAnsi="Verdana" w:cs="Tahoma"/>
                <w:sz w:val="18"/>
                <w:szCs w:val="18"/>
                <w:lang w:val="es-ES_tradnl"/>
              </w:rPr>
              <w:t>de Administración y Finanzas</w:t>
            </w:r>
          </w:p>
        </w:tc>
      </w:tr>
      <w:tr w:rsidR="008C5F49" w:rsidRPr="00A66725" w14:paraId="163FC678" w14:textId="77777777" w:rsidTr="009B5F73">
        <w:tc>
          <w:tcPr>
            <w:tcW w:w="9182" w:type="dxa"/>
            <w:gridSpan w:val="4"/>
            <w:shd w:val="clear" w:color="auto" w:fill="7B7B7B" w:themeFill="accent3" w:themeFillShade="BF"/>
          </w:tcPr>
          <w:p w14:paraId="068ACF4F" w14:textId="77777777" w:rsidR="008C5F49" w:rsidRPr="0025433A" w:rsidRDefault="008C5F49" w:rsidP="009B5F73">
            <w:pPr>
              <w:tabs>
                <w:tab w:val="num" w:pos="1440"/>
              </w:tabs>
              <w:jc w:val="center"/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5433A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ES_tradnl"/>
              </w:rPr>
              <w:t>FUNCIONES DEL CARGO</w:t>
            </w:r>
          </w:p>
        </w:tc>
      </w:tr>
      <w:tr w:rsidR="008C5F49" w:rsidRPr="004C1FEE" w14:paraId="56CB7F16" w14:textId="77777777" w:rsidTr="009B5F73">
        <w:tc>
          <w:tcPr>
            <w:tcW w:w="9182" w:type="dxa"/>
            <w:gridSpan w:val="4"/>
          </w:tcPr>
          <w:p w14:paraId="510E2D0A" w14:textId="542870FC" w:rsidR="00D54565" w:rsidRPr="00A34235" w:rsidRDefault="00A34235" w:rsidP="00C85925">
            <w:pPr>
              <w:pStyle w:val="Prrafodelista"/>
              <w:numPr>
                <w:ilvl w:val="0"/>
                <w:numId w:val="5"/>
              </w:numPr>
              <w:tabs>
                <w:tab w:val="left" w:pos="330"/>
              </w:tabs>
              <w:spacing w:before="120" w:after="0" w:line="276" w:lineRule="auto"/>
              <w:ind w:left="357" w:hanging="357"/>
              <w:contextualSpacing w:val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34235">
              <w:rPr>
                <w:rFonts w:ascii="Verdana" w:hAnsi="Verdana" w:cs="Tahoma"/>
                <w:sz w:val="18"/>
                <w:szCs w:val="18"/>
              </w:rPr>
              <w:t>Ejecutar</w:t>
            </w:r>
            <w:r w:rsidR="00D54565" w:rsidRPr="00A34235">
              <w:rPr>
                <w:rFonts w:ascii="Verdana" w:hAnsi="Verdana" w:cs="Tahoma"/>
                <w:sz w:val="18"/>
                <w:szCs w:val="18"/>
              </w:rPr>
              <w:t xml:space="preserve"> proyectos con organismos del Estado: </w:t>
            </w:r>
            <w:r w:rsidR="00C85925">
              <w:rPr>
                <w:rFonts w:ascii="Verdana" w:hAnsi="Verdana" w:cs="Tahoma"/>
                <w:sz w:val="18"/>
                <w:szCs w:val="18"/>
              </w:rPr>
              <w:t xml:space="preserve">Ministerio de Justicia y Derechos Humanos, Subsecretaría de Prevención del Delito, </w:t>
            </w:r>
            <w:r w:rsidR="00D54565" w:rsidRPr="00A34235">
              <w:rPr>
                <w:rFonts w:ascii="Verdana" w:hAnsi="Verdana" w:cs="Tahoma"/>
                <w:sz w:val="18"/>
                <w:szCs w:val="18"/>
              </w:rPr>
              <w:t xml:space="preserve">Ministerio Público, </w:t>
            </w:r>
            <w:r w:rsidR="00C85925">
              <w:rPr>
                <w:rFonts w:ascii="Verdana" w:hAnsi="Verdana" w:cs="Tahoma"/>
                <w:sz w:val="18"/>
                <w:szCs w:val="18"/>
              </w:rPr>
              <w:t>Defensoría Penal Pública, entre otros</w:t>
            </w:r>
            <w:r w:rsidR="00D54565" w:rsidRPr="00A34235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6274C35A" w14:textId="78C028FF" w:rsidR="001F78D5" w:rsidRPr="00A34235" w:rsidRDefault="001F78D5" w:rsidP="00C8592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34235">
              <w:rPr>
                <w:rFonts w:ascii="Verdana" w:hAnsi="Verdana" w:cs="Tahoma"/>
                <w:sz w:val="18"/>
                <w:szCs w:val="18"/>
              </w:rPr>
              <w:t xml:space="preserve">Realizar propuestas de proyectos, estudios o investigaciones </w:t>
            </w:r>
            <w:r w:rsidR="00C85925">
              <w:rPr>
                <w:rFonts w:ascii="Verdana" w:hAnsi="Verdana" w:cs="Tahoma"/>
                <w:sz w:val="18"/>
                <w:szCs w:val="18"/>
              </w:rPr>
              <w:t xml:space="preserve">relativos al </w:t>
            </w:r>
            <w:r w:rsidR="00C85925" w:rsidRPr="00C85925">
              <w:rPr>
                <w:rFonts w:ascii="Verdana" w:hAnsi="Verdana" w:cs="Tahoma"/>
                <w:sz w:val="18"/>
                <w:szCs w:val="18"/>
              </w:rPr>
              <w:t>sistema penal, sistema penitenciario y delincuencia juvenil.</w:t>
            </w:r>
          </w:p>
          <w:p w14:paraId="5D3D7A93" w14:textId="2C734DDF" w:rsidR="00C85925" w:rsidRDefault="00D54565" w:rsidP="00C8592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85925">
              <w:rPr>
                <w:rFonts w:ascii="Verdana" w:hAnsi="Verdana" w:cs="Arial"/>
                <w:sz w:val="18"/>
                <w:szCs w:val="18"/>
              </w:rPr>
              <w:t xml:space="preserve">Ejecutar estudios que permitan la generación de antecedentes e información para el diseño, implementación y/o evaluación </w:t>
            </w:r>
            <w:r w:rsidR="005574B5" w:rsidRPr="00C85925">
              <w:rPr>
                <w:rFonts w:ascii="Verdana" w:hAnsi="Verdana" w:cs="Arial"/>
                <w:sz w:val="18"/>
                <w:szCs w:val="18"/>
              </w:rPr>
              <w:t xml:space="preserve">de proyectos, iniciativas o programas </w:t>
            </w:r>
            <w:r w:rsidR="00C85925">
              <w:t xml:space="preserve">en el </w:t>
            </w:r>
            <w:r w:rsidR="00C85925" w:rsidRPr="00C85925">
              <w:rPr>
                <w:rFonts w:ascii="Verdana" w:hAnsi="Verdana" w:cs="Arial"/>
                <w:sz w:val="18"/>
                <w:szCs w:val="18"/>
              </w:rPr>
              <w:t>sistema penal, sistema penitenciario y delincuencia juvenil.</w:t>
            </w:r>
          </w:p>
          <w:p w14:paraId="54291172" w14:textId="77777777" w:rsidR="00C85925" w:rsidRDefault="00D54565" w:rsidP="00C8592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85925">
              <w:rPr>
                <w:rFonts w:ascii="Verdana" w:hAnsi="Verdana" w:cs="Arial"/>
                <w:sz w:val="18"/>
                <w:szCs w:val="18"/>
              </w:rPr>
              <w:t xml:space="preserve">Generar reportes respecto </w:t>
            </w:r>
            <w:r w:rsidR="005574B5" w:rsidRPr="00C85925">
              <w:rPr>
                <w:rFonts w:ascii="Verdana" w:hAnsi="Verdana" w:cs="Arial"/>
                <w:sz w:val="18"/>
                <w:szCs w:val="18"/>
              </w:rPr>
              <w:t>a proyectos, iniciativas o programas que estén basados en evidencia</w:t>
            </w:r>
            <w:r w:rsidRPr="00C85925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133D4EF5" w14:textId="77777777" w:rsidR="00C85925" w:rsidRPr="00C85925" w:rsidRDefault="00D54565" w:rsidP="00C8592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85925">
              <w:rPr>
                <w:rFonts w:ascii="Verdana" w:hAnsi="Verdana" w:cs="Arial"/>
                <w:sz w:val="18"/>
                <w:szCs w:val="18"/>
              </w:rPr>
              <w:t xml:space="preserve">Promover la transferencia de conocimientos e incrementar capacidades a actores del sistema para una gestión de información eficiente, </w:t>
            </w:r>
            <w:r w:rsidR="005574B5" w:rsidRPr="00C85925">
              <w:rPr>
                <w:rFonts w:ascii="Verdana" w:hAnsi="Verdana" w:cs="Arial"/>
                <w:sz w:val="18"/>
                <w:szCs w:val="18"/>
              </w:rPr>
              <w:t>a través de talleres, cursos o modalidades similares</w:t>
            </w:r>
            <w:r w:rsidRPr="00C85925">
              <w:rPr>
                <w:rFonts w:ascii="Verdana" w:hAnsi="Verdana"/>
                <w:sz w:val="18"/>
                <w:szCs w:val="18"/>
              </w:rPr>
              <w:t>.</w:t>
            </w:r>
          </w:p>
          <w:p w14:paraId="77F395EC" w14:textId="1C365DA7" w:rsidR="00F80F1E" w:rsidRPr="00C85925" w:rsidRDefault="00666A35" w:rsidP="00C8592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85925">
              <w:rPr>
                <w:rFonts w:ascii="Verdana" w:hAnsi="Verdana" w:cs="Arial"/>
                <w:sz w:val="18"/>
                <w:szCs w:val="18"/>
              </w:rPr>
              <w:t xml:space="preserve">Desarrollar las demás funciones que encomiende </w:t>
            </w:r>
            <w:r w:rsidR="00C85925">
              <w:rPr>
                <w:rFonts w:ascii="Verdana" w:hAnsi="Verdana" w:cs="Arial"/>
                <w:sz w:val="18"/>
                <w:szCs w:val="18"/>
              </w:rPr>
              <w:t xml:space="preserve">la </w:t>
            </w:r>
            <w:r w:rsidR="00CD3977" w:rsidRPr="00C85925">
              <w:rPr>
                <w:rFonts w:ascii="Verdana" w:hAnsi="Verdana" w:cs="Tahoma"/>
                <w:sz w:val="18"/>
                <w:szCs w:val="18"/>
                <w:lang w:val="es-ES_tradnl"/>
              </w:rPr>
              <w:t>directora</w:t>
            </w:r>
            <w:r w:rsidR="00AF4047" w:rsidRPr="00C85925"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 </w:t>
            </w:r>
            <w:r w:rsidRPr="00C85925"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del Área de </w:t>
            </w:r>
            <w:r w:rsidR="00C85925"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Justicia y Reinserción </w:t>
            </w:r>
            <w:r w:rsidRPr="00C85925">
              <w:rPr>
                <w:rFonts w:ascii="Verdana" w:hAnsi="Verdana" w:cs="Tahoma"/>
                <w:sz w:val="18"/>
                <w:szCs w:val="18"/>
                <w:lang w:val="es-ES_tradnl"/>
              </w:rPr>
              <w:t>y Estudios</w:t>
            </w:r>
            <w:r w:rsidRPr="00C85925">
              <w:rPr>
                <w:rFonts w:ascii="Verdana" w:hAnsi="Verdana" w:cs="Arial"/>
                <w:sz w:val="18"/>
                <w:szCs w:val="18"/>
              </w:rPr>
              <w:t xml:space="preserve"> de Fundación Paz Ciudadana dentro de las competencias del Área.</w:t>
            </w:r>
          </w:p>
        </w:tc>
      </w:tr>
    </w:tbl>
    <w:p w14:paraId="59E1A7DC" w14:textId="3DE3FC87" w:rsidR="00AF4047" w:rsidRDefault="00AF4047"/>
    <w:tbl>
      <w:tblPr>
        <w:tblpPr w:leftFromText="141" w:rightFromText="141" w:vertAnchor="text" w:horzAnchor="margin" w:tblpXSpec="center" w:tblpY="-10"/>
        <w:tblW w:w="9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811"/>
        <w:gridCol w:w="4254"/>
      </w:tblGrid>
      <w:tr w:rsidR="008C5F49" w:rsidRPr="0025433A" w14:paraId="79F21AF6" w14:textId="77777777" w:rsidTr="009B5F73">
        <w:tc>
          <w:tcPr>
            <w:tcW w:w="9182" w:type="dxa"/>
            <w:gridSpan w:val="3"/>
            <w:shd w:val="clear" w:color="auto" w:fill="7B7B7B" w:themeFill="accent3" w:themeFillShade="BF"/>
          </w:tcPr>
          <w:p w14:paraId="57D74EAD" w14:textId="3A6543AA" w:rsidR="008C5F49" w:rsidRPr="0025433A" w:rsidRDefault="008C5F49" w:rsidP="009B5F73">
            <w:pPr>
              <w:tabs>
                <w:tab w:val="num" w:pos="1440"/>
              </w:tabs>
              <w:jc w:val="center"/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5433A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ES_tradnl"/>
              </w:rPr>
              <w:lastRenderedPageBreak/>
              <w:t>REQUISITOS DEL CARGO</w:t>
            </w:r>
          </w:p>
        </w:tc>
      </w:tr>
      <w:tr w:rsidR="00285625" w:rsidRPr="0025433A" w14:paraId="7788F63E" w14:textId="77777777" w:rsidTr="008F55B8">
        <w:tc>
          <w:tcPr>
            <w:tcW w:w="2117" w:type="dxa"/>
            <w:vAlign w:val="center"/>
          </w:tcPr>
          <w:p w14:paraId="58014095" w14:textId="77777777" w:rsidR="00285625" w:rsidRPr="0025433A" w:rsidRDefault="00285625" w:rsidP="00285625">
            <w:pPr>
              <w:tabs>
                <w:tab w:val="num" w:pos="1440"/>
              </w:tabs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 w:rsidRPr="0025433A">
              <w:rPr>
                <w:rFonts w:ascii="Verdana" w:hAnsi="Verdana" w:cs="Tahoma"/>
                <w:b/>
                <w:sz w:val="18"/>
                <w:szCs w:val="18"/>
                <w:lang w:val="es-ES_tradnl"/>
              </w:rPr>
              <w:t>EDUCACIÓN /PROFESIÓN</w:t>
            </w:r>
          </w:p>
        </w:tc>
        <w:tc>
          <w:tcPr>
            <w:tcW w:w="7065" w:type="dxa"/>
            <w:gridSpan w:val="2"/>
            <w:vAlign w:val="center"/>
          </w:tcPr>
          <w:p w14:paraId="43177FA7" w14:textId="794BF1C6" w:rsidR="00285625" w:rsidRPr="0025433A" w:rsidRDefault="00285625" w:rsidP="00AF4047">
            <w:pPr>
              <w:spacing w:after="120" w:line="276" w:lineRule="auto"/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 w:rsidRPr="00286A33">
              <w:rPr>
                <w:rFonts w:ascii="Verdana" w:eastAsia="Calibri" w:hAnsi="Verdana" w:cs="Calibri"/>
                <w:sz w:val="18"/>
                <w:szCs w:val="18"/>
              </w:rPr>
              <w:t xml:space="preserve">Título profesional </w:t>
            </w:r>
            <w:r>
              <w:rPr>
                <w:rFonts w:ascii="Verdana" w:eastAsia="Calibri" w:hAnsi="Verdana" w:cs="Calibri"/>
                <w:sz w:val="18"/>
                <w:szCs w:val="18"/>
              </w:rPr>
              <w:t xml:space="preserve">en </w:t>
            </w:r>
            <w:r w:rsidR="00EC4EEC">
              <w:rPr>
                <w:rFonts w:ascii="Verdana" w:eastAsia="Calibri" w:hAnsi="Verdana" w:cs="Calibri"/>
                <w:sz w:val="18"/>
                <w:szCs w:val="18"/>
              </w:rPr>
              <w:t>sociología o psicología</w:t>
            </w:r>
            <w:r w:rsidR="004505D8">
              <w:rPr>
                <w:rFonts w:ascii="Verdana" w:eastAsia="Calibri" w:hAnsi="Verdana" w:cs="Calibri"/>
                <w:sz w:val="18"/>
                <w:szCs w:val="18"/>
              </w:rPr>
              <w:t xml:space="preserve"> u otra carrera </w:t>
            </w:r>
            <w:r w:rsidR="005B0CAE">
              <w:rPr>
                <w:rFonts w:ascii="Verdana" w:eastAsia="Calibri" w:hAnsi="Verdana" w:cs="Calibri"/>
                <w:sz w:val="18"/>
                <w:szCs w:val="18"/>
              </w:rPr>
              <w:t xml:space="preserve">afín del área social. </w:t>
            </w:r>
          </w:p>
        </w:tc>
      </w:tr>
      <w:tr w:rsidR="008C5F49" w:rsidRPr="0025433A" w14:paraId="6AFD491E" w14:textId="77777777" w:rsidTr="008F55B8">
        <w:tc>
          <w:tcPr>
            <w:tcW w:w="2117" w:type="dxa"/>
            <w:vAlign w:val="center"/>
          </w:tcPr>
          <w:p w14:paraId="5C5B9ACA" w14:textId="77777777" w:rsidR="008C5F49" w:rsidRPr="0025433A" w:rsidRDefault="008C5F49" w:rsidP="009B5F73">
            <w:pPr>
              <w:tabs>
                <w:tab w:val="num" w:pos="1440"/>
              </w:tabs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 w:rsidRPr="0025433A">
              <w:rPr>
                <w:rFonts w:ascii="Verdana" w:hAnsi="Verdana" w:cs="Tahoma"/>
                <w:b/>
                <w:sz w:val="18"/>
                <w:szCs w:val="18"/>
                <w:lang w:val="es-ES_tradnl"/>
              </w:rPr>
              <w:t>FORMACIÓN</w:t>
            </w:r>
          </w:p>
        </w:tc>
        <w:tc>
          <w:tcPr>
            <w:tcW w:w="7065" w:type="dxa"/>
            <w:gridSpan w:val="2"/>
            <w:vAlign w:val="center"/>
          </w:tcPr>
          <w:p w14:paraId="414E115F" w14:textId="0AD7FFD1" w:rsidR="008C5F49" w:rsidRPr="0025433A" w:rsidRDefault="005574B5" w:rsidP="00AF4047">
            <w:pPr>
              <w:spacing w:after="120" w:line="276" w:lineRule="auto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  <w:lang w:val="es-ES_tradnl"/>
              </w:rPr>
              <w:t>Deseable postgrado</w:t>
            </w:r>
            <w:r w:rsidR="00D85823">
              <w:rPr>
                <w:rFonts w:ascii="Verdana" w:hAnsi="Verdana" w:cs="Tahoma"/>
                <w:sz w:val="18"/>
                <w:szCs w:val="18"/>
                <w:lang w:val="es-ES_tradnl"/>
              </w:rPr>
              <w:t>.</w:t>
            </w:r>
          </w:p>
        </w:tc>
      </w:tr>
      <w:tr w:rsidR="008C5F49" w:rsidRPr="0025433A" w14:paraId="45A7D87A" w14:textId="77777777" w:rsidTr="008F55B8">
        <w:trPr>
          <w:trHeight w:val="372"/>
        </w:trPr>
        <w:tc>
          <w:tcPr>
            <w:tcW w:w="2117" w:type="dxa"/>
            <w:vAlign w:val="center"/>
          </w:tcPr>
          <w:p w14:paraId="11EAFB6A" w14:textId="77777777" w:rsidR="008C5F49" w:rsidRPr="0025433A" w:rsidRDefault="008C5F49" w:rsidP="009B5F73">
            <w:pPr>
              <w:tabs>
                <w:tab w:val="num" w:pos="1440"/>
              </w:tabs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 w:rsidRPr="0025433A">
              <w:rPr>
                <w:rFonts w:ascii="Verdana" w:hAnsi="Verdana" w:cs="Tahoma"/>
                <w:b/>
                <w:sz w:val="18"/>
                <w:szCs w:val="18"/>
                <w:lang w:val="es-ES_tradnl"/>
              </w:rPr>
              <w:t>EXPERIENCIA</w:t>
            </w:r>
          </w:p>
        </w:tc>
        <w:tc>
          <w:tcPr>
            <w:tcW w:w="7065" w:type="dxa"/>
            <w:gridSpan w:val="2"/>
            <w:vAlign w:val="center"/>
          </w:tcPr>
          <w:p w14:paraId="7EBBBA31" w14:textId="387F2C8A" w:rsidR="008C5F49" w:rsidRDefault="00C0704A" w:rsidP="00AF4047">
            <w:pPr>
              <w:pStyle w:val="Prrafodelista"/>
              <w:numPr>
                <w:ilvl w:val="0"/>
                <w:numId w:val="21"/>
              </w:numPr>
              <w:spacing w:after="0" w:line="276" w:lineRule="auto"/>
              <w:ind w:left="380" w:hanging="306"/>
              <w:contextualSpacing w:val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5</w:t>
            </w:r>
            <w:r w:rsidR="008C5F49" w:rsidRPr="008F55B8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273717">
              <w:rPr>
                <w:rFonts w:ascii="Verdana" w:hAnsi="Verdana" w:cs="Tahoma"/>
                <w:sz w:val="18"/>
                <w:szCs w:val="18"/>
              </w:rPr>
              <w:t xml:space="preserve">años </w:t>
            </w:r>
            <w:r w:rsidR="008C5F49" w:rsidRPr="008F55B8">
              <w:rPr>
                <w:rFonts w:ascii="Verdana" w:hAnsi="Verdana" w:cs="Tahoma"/>
                <w:sz w:val="18"/>
                <w:szCs w:val="18"/>
              </w:rPr>
              <w:t>de experiencia laboral</w:t>
            </w:r>
            <w:r w:rsidR="00D85823" w:rsidRPr="008F55B8">
              <w:rPr>
                <w:rFonts w:ascii="Verdana" w:hAnsi="Verdana" w:cs="Tahoma"/>
                <w:sz w:val="18"/>
                <w:szCs w:val="18"/>
              </w:rPr>
              <w:t xml:space="preserve"> en mater</w:t>
            </w:r>
            <w:r w:rsidR="00EC4EEC">
              <w:rPr>
                <w:rFonts w:ascii="Verdana" w:hAnsi="Verdana" w:cs="Tahoma"/>
                <w:sz w:val="18"/>
                <w:szCs w:val="18"/>
              </w:rPr>
              <w:t xml:space="preserve">ias relativas al </w:t>
            </w:r>
            <w:r w:rsidR="00EC4EEC" w:rsidRPr="00EC4EEC">
              <w:rPr>
                <w:rFonts w:ascii="Verdana" w:hAnsi="Verdana" w:cs="Tahoma"/>
                <w:sz w:val="18"/>
                <w:szCs w:val="18"/>
              </w:rPr>
              <w:t>sistema penal, sistema penitenciario y delincuencia juvenil</w:t>
            </w:r>
            <w:r w:rsidR="00EC4EEC">
              <w:rPr>
                <w:rFonts w:ascii="Verdana" w:hAnsi="Verdana" w:cs="Tahoma"/>
                <w:sz w:val="18"/>
                <w:szCs w:val="18"/>
              </w:rPr>
              <w:t>,</w:t>
            </w:r>
            <w:r w:rsidR="00273717">
              <w:rPr>
                <w:rFonts w:ascii="Verdana" w:hAnsi="Verdana" w:cs="Tahoma"/>
                <w:sz w:val="18"/>
                <w:szCs w:val="18"/>
              </w:rPr>
              <w:t xml:space="preserve"> preferentemente</w:t>
            </w:r>
            <w:r w:rsidR="0064547E" w:rsidRPr="008F55B8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64547E">
              <w:rPr>
                <w:rFonts w:ascii="Verdana" w:hAnsi="Verdana" w:cs="Tahoma"/>
                <w:sz w:val="18"/>
                <w:szCs w:val="18"/>
              </w:rPr>
              <w:t xml:space="preserve">en </w:t>
            </w:r>
            <w:r w:rsidR="0064547E" w:rsidRPr="008F55B8">
              <w:rPr>
                <w:rFonts w:ascii="Verdana" w:hAnsi="Verdana" w:cs="Tahoma"/>
                <w:sz w:val="18"/>
                <w:szCs w:val="18"/>
              </w:rPr>
              <w:t>entidades de investigación</w:t>
            </w:r>
            <w:r w:rsidR="0064547E">
              <w:rPr>
                <w:rFonts w:ascii="Verdana" w:hAnsi="Verdana" w:cs="Tahoma"/>
                <w:sz w:val="18"/>
                <w:szCs w:val="18"/>
              </w:rPr>
              <w:t>,</w:t>
            </w:r>
            <w:r w:rsidR="0064547E" w:rsidRPr="008F55B8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D85823" w:rsidRPr="008F55B8">
              <w:rPr>
                <w:rFonts w:ascii="Verdana" w:hAnsi="Verdana" w:cs="Tahoma"/>
                <w:sz w:val="18"/>
                <w:szCs w:val="18"/>
              </w:rPr>
              <w:t xml:space="preserve">en la administración pública o </w:t>
            </w:r>
            <w:r w:rsidR="0064547E">
              <w:rPr>
                <w:rFonts w:ascii="Verdana" w:hAnsi="Verdana" w:cs="Tahoma"/>
                <w:sz w:val="18"/>
                <w:szCs w:val="18"/>
              </w:rPr>
              <w:t xml:space="preserve">en </w:t>
            </w:r>
            <w:r w:rsidR="00D85823" w:rsidRPr="008F55B8">
              <w:rPr>
                <w:rFonts w:ascii="Verdana" w:hAnsi="Verdana" w:cs="Tahoma"/>
                <w:sz w:val="18"/>
                <w:szCs w:val="18"/>
              </w:rPr>
              <w:t>consultoría</w:t>
            </w:r>
            <w:r w:rsidR="0064547E">
              <w:rPr>
                <w:rFonts w:ascii="Verdana" w:hAnsi="Verdana" w:cs="Tahoma"/>
                <w:sz w:val="18"/>
                <w:szCs w:val="18"/>
              </w:rPr>
              <w:t>s</w:t>
            </w:r>
            <w:r w:rsidR="00D85823" w:rsidRPr="008F55B8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1E70C033" w14:textId="0939BB35" w:rsidR="0064547E" w:rsidRPr="008F55B8" w:rsidRDefault="0064547E" w:rsidP="00AF4047">
            <w:pPr>
              <w:pStyle w:val="Prrafodelista"/>
              <w:numPr>
                <w:ilvl w:val="0"/>
                <w:numId w:val="21"/>
              </w:numPr>
              <w:spacing w:after="0" w:line="276" w:lineRule="auto"/>
              <w:ind w:left="380" w:hanging="306"/>
              <w:contextualSpacing w:val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Experiencia en uso de métodos cualitativos y cuantitativos de investigación social.</w:t>
            </w:r>
          </w:p>
          <w:p w14:paraId="5A21A050" w14:textId="3B942035" w:rsidR="0064547E" w:rsidRPr="0064547E" w:rsidRDefault="00D85823" w:rsidP="0064547E">
            <w:pPr>
              <w:pStyle w:val="Prrafodelista"/>
              <w:numPr>
                <w:ilvl w:val="0"/>
                <w:numId w:val="21"/>
              </w:numPr>
              <w:spacing w:after="0" w:line="276" w:lineRule="auto"/>
              <w:ind w:left="380" w:hanging="306"/>
              <w:contextualSpacing w:val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8F55B8">
              <w:rPr>
                <w:rFonts w:ascii="Verdana" w:hAnsi="Verdana" w:cs="Tahoma"/>
                <w:sz w:val="18"/>
                <w:szCs w:val="18"/>
              </w:rPr>
              <w:t>Haber integrado equipo de investigación interdisciplinarios.</w:t>
            </w:r>
          </w:p>
          <w:p w14:paraId="03754A16" w14:textId="4CD29DA6" w:rsidR="008C5F49" w:rsidRPr="005574B5" w:rsidRDefault="00285625" w:rsidP="005574B5">
            <w:pPr>
              <w:pStyle w:val="Prrafodelista"/>
              <w:numPr>
                <w:ilvl w:val="0"/>
                <w:numId w:val="21"/>
              </w:numPr>
              <w:spacing w:after="0" w:line="276" w:lineRule="auto"/>
              <w:ind w:left="380" w:hanging="306"/>
              <w:contextualSpacing w:val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8F55B8">
              <w:rPr>
                <w:rFonts w:ascii="Verdana" w:hAnsi="Verdana" w:cs="Tahoma"/>
                <w:sz w:val="18"/>
                <w:szCs w:val="18"/>
              </w:rPr>
              <w:t>Experiencia docente (deseable).</w:t>
            </w:r>
          </w:p>
        </w:tc>
      </w:tr>
      <w:tr w:rsidR="00DC5139" w:rsidRPr="0025433A" w14:paraId="620BF919" w14:textId="77777777" w:rsidTr="008F55B8">
        <w:tc>
          <w:tcPr>
            <w:tcW w:w="2117" w:type="dxa"/>
            <w:vAlign w:val="center"/>
          </w:tcPr>
          <w:p w14:paraId="532899C9" w14:textId="21E7B2EA" w:rsidR="00DC5139" w:rsidRPr="0025433A" w:rsidRDefault="00DC5139" w:rsidP="00DC5139">
            <w:pPr>
              <w:tabs>
                <w:tab w:val="num" w:pos="1440"/>
              </w:tabs>
              <w:jc w:val="both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 w:rsidRPr="0025433A">
              <w:rPr>
                <w:rFonts w:ascii="Verdana" w:hAnsi="Verdana" w:cs="Tahoma"/>
                <w:b/>
                <w:sz w:val="18"/>
                <w:szCs w:val="18"/>
                <w:lang w:val="es-ES_tradnl"/>
              </w:rPr>
              <w:t>CONOCIMIENTOS</w:t>
            </w:r>
          </w:p>
        </w:tc>
        <w:tc>
          <w:tcPr>
            <w:tcW w:w="7065" w:type="dxa"/>
            <w:gridSpan w:val="2"/>
            <w:vAlign w:val="center"/>
          </w:tcPr>
          <w:p w14:paraId="321D7D9A" w14:textId="0B4D9379" w:rsidR="00DC5139" w:rsidRPr="008F55B8" w:rsidRDefault="00DC5139" w:rsidP="00DC5139">
            <w:pPr>
              <w:numPr>
                <w:ilvl w:val="0"/>
                <w:numId w:val="4"/>
              </w:numPr>
              <w:spacing w:after="0" w:line="276" w:lineRule="auto"/>
              <w:ind w:left="386" w:hanging="386"/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 w:rsidRPr="008F55B8">
              <w:rPr>
                <w:rFonts w:ascii="Verdana" w:hAnsi="Verdana" w:cs="Tahoma"/>
                <w:sz w:val="18"/>
                <w:szCs w:val="18"/>
                <w:lang w:val="es-ES_tradnl"/>
              </w:rPr>
              <w:t>Conocimiento</w:t>
            </w:r>
            <w:r w:rsidR="0064547E"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s en </w:t>
            </w:r>
            <w:r w:rsidR="0064547E" w:rsidRPr="0064547E">
              <w:rPr>
                <w:rFonts w:ascii="Verdana" w:hAnsi="Verdana" w:cs="Tahoma"/>
                <w:sz w:val="18"/>
                <w:szCs w:val="18"/>
                <w:lang w:val="es-ES_tradnl"/>
              </w:rPr>
              <w:t>sistema penal, sistema penitenciario y</w:t>
            </w:r>
            <w:r w:rsidR="0064547E">
              <w:rPr>
                <w:rFonts w:ascii="Verdana" w:hAnsi="Verdana" w:cs="Tahoma"/>
                <w:sz w:val="18"/>
                <w:szCs w:val="18"/>
                <w:lang w:val="es-ES_tradnl"/>
              </w:rPr>
              <w:t>/o</w:t>
            </w:r>
            <w:r w:rsidR="0064547E" w:rsidRPr="0064547E"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 delincuencia juvenil</w:t>
            </w:r>
            <w:r w:rsidRPr="008F55B8">
              <w:rPr>
                <w:rFonts w:ascii="Verdana" w:hAnsi="Verdana" w:cs="Tahoma"/>
                <w:sz w:val="18"/>
                <w:szCs w:val="18"/>
                <w:lang w:val="es-ES_tradnl"/>
              </w:rPr>
              <w:t>.</w:t>
            </w:r>
          </w:p>
          <w:p w14:paraId="70B2A952" w14:textId="4CA02115" w:rsidR="00DC5139" w:rsidRPr="008F55B8" w:rsidRDefault="00DC5139" w:rsidP="00DC5139">
            <w:pPr>
              <w:numPr>
                <w:ilvl w:val="0"/>
                <w:numId w:val="4"/>
              </w:numPr>
              <w:spacing w:after="0" w:line="276" w:lineRule="auto"/>
              <w:ind w:left="386" w:hanging="386"/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 w:rsidRPr="008F55B8"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Conocimiento </w:t>
            </w:r>
            <w:r w:rsidR="0064547E"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en </w:t>
            </w:r>
            <w:r w:rsidRPr="008F55B8">
              <w:rPr>
                <w:rFonts w:ascii="Verdana" w:hAnsi="Verdana" w:cs="Tahoma"/>
                <w:sz w:val="18"/>
                <w:szCs w:val="18"/>
                <w:lang w:val="es-ES_tradnl"/>
              </w:rPr>
              <w:t>m</w:t>
            </w:r>
            <w:r w:rsidR="0064547E"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étodos cualitativos y cuantitativos </w:t>
            </w:r>
            <w:r w:rsidRPr="008F55B8">
              <w:rPr>
                <w:rFonts w:ascii="Verdana" w:hAnsi="Verdana" w:cs="Tahoma"/>
                <w:sz w:val="18"/>
                <w:szCs w:val="18"/>
                <w:lang w:val="es-ES_tradnl"/>
              </w:rPr>
              <w:t>de investigación en ciencias sociales.</w:t>
            </w:r>
          </w:p>
          <w:p w14:paraId="1116A15C" w14:textId="1FEFB3E4" w:rsidR="00DC5139" w:rsidRPr="006D67E4" w:rsidRDefault="00DC5139" w:rsidP="00DC5139">
            <w:pPr>
              <w:numPr>
                <w:ilvl w:val="0"/>
                <w:numId w:val="4"/>
              </w:numPr>
              <w:spacing w:after="0" w:line="276" w:lineRule="auto"/>
              <w:ind w:left="386" w:hanging="386"/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 w:rsidRPr="006D67E4">
              <w:rPr>
                <w:rFonts w:ascii="Verdana" w:hAnsi="Verdana" w:cs="Tahoma"/>
                <w:sz w:val="18"/>
                <w:szCs w:val="18"/>
              </w:rPr>
              <w:t>Manejo de aplicaciones para el análisis de datos: SPSS</w:t>
            </w:r>
            <w:r w:rsidR="00EC4EEC">
              <w:rPr>
                <w:rFonts w:ascii="Verdana" w:hAnsi="Verdana" w:cs="Tahoma"/>
                <w:sz w:val="18"/>
                <w:szCs w:val="18"/>
              </w:rPr>
              <w:t xml:space="preserve"> y </w:t>
            </w:r>
            <w:proofErr w:type="spellStart"/>
            <w:r w:rsidR="00EC4EEC">
              <w:rPr>
                <w:rFonts w:ascii="Verdana" w:hAnsi="Verdana" w:cs="Tahoma"/>
                <w:sz w:val="18"/>
                <w:szCs w:val="18"/>
              </w:rPr>
              <w:t>Nvivo</w:t>
            </w:r>
            <w:proofErr w:type="spellEnd"/>
            <w:r w:rsidR="00EC4EEC">
              <w:rPr>
                <w:rFonts w:ascii="Verdana" w:hAnsi="Verdana" w:cs="Tahoma"/>
                <w:sz w:val="18"/>
                <w:szCs w:val="18"/>
              </w:rPr>
              <w:t xml:space="preserve">. Deseable </w:t>
            </w:r>
            <w:r w:rsidRPr="006D67E4">
              <w:rPr>
                <w:rFonts w:ascii="Verdana" w:hAnsi="Verdana" w:cs="Tahoma"/>
                <w:sz w:val="18"/>
                <w:szCs w:val="18"/>
              </w:rPr>
              <w:t xml:space="preserve">R, Stata. </w:t>
            </w:r>
          </w:p>
          <w:p w14:paraId="23F0A58E" w14:textId="0609D4FF" w:rsidR="00DC5139" w:rsidRPr="00D85823" w:rsidRDefault="005574B5" w:rsidP="00DC5139">
            <w:pPr>
              <w:numPr>
                <w:ilvl w:val="0"/>
                <w:numId w:val="4"/>
              </w:numPr>
              <w:spacing w:after="0" w:line="276" w:lineRule="auto"/>
              <w:ind w:left="386" w:hanging="386"/>
              <w:jc w:val="both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  <w:lang w:val="es-ES_tradnl"/>
              </w:rPr>
              <w:t>Lectura y escritura en inglés</w:t>
            </w:r>
            <w:r w:rsidR="00DC5139" w:rsidRPr="00D85823">
              <w:rPr>
                <w:rFonts w:ascii="Verdana" w:hAnsi="Verdana" w:cs="Tahoma"/>
                <w:sz w:val="18"/>
                <w:szCs w:val="18"/>
                <w:lang w:val="es-ES_tradnl"/>
              </w:rPr>
              <w:t>.</w:t>
            </w:r>
          </w:p>
        </w:tc>
      </w:tr>
      <w:tr w:rsidR="00DC5139" w:rsidRPr="0025433A" w14:paraId="65CD75D8" w14:textId="77777777" w:rsidTr="005B0CAE">
        <w:tblPrEx>
          <w:tblCellMar>
            <w:left w:w="70" w:type="dxa"/>
            <w:right w:w="70" w:type="dxa"/>
          </w:tblCellMar>
        </w:tblPrEx>
        <w:trPr>
          <w:trHeight w:val="2593"/>
        </w:trPr>
        <w:tc>
          <w:tcPr>
            <w:tcW w:w="2117" w:type="dxa"/>
            <w:vAlign w:val="center"/>
          </w:tcPr>
          <w:p w14:paraId="00601CFC" w14:textId="120B0D00" w:rsidR="00DC5139" w:rsidRPr="0025433A" w:rsidRDefault="00DC5139" w:rsidP="00DC5139">
            <w:pPr>
              <w:tabs>
                <w:tab w:val="num" w:pos="1440"/>
              </w:tabs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 w:rsidRPr="0025433A">
              <w:rPr>
                <w:rFonts w:ascii="Verdana" w:hAnsi="Verdana" w:cs="Tahoma"/>
                <w:b/>
                <w:sz w:val="18"/>
                <w:szCs w:val="18"/>
                <w:lang w:val="es-ES_tradnl"/>
              </w:rPr>
              <w:t>HABILIDADES</w:t>
            </w:r>
          </w:p>
        </w:tc>
        <w:tc>
          <w:tcPr>
            <w:tcW w:w="2811" w:type="dxa"/>
            <w:tcBorders>
              <w:bottom w:val="single" w:sz="8" w:space="0" w:color="auto"/>
              <w:right w:val="nil"/>
            </w:tcBorders>
            <w:vAlign w:val="center"/>
          </w:tcPr>
          <w:p w14:paraId="0244AE6A" w14:textId="1CEAC189" w:rsidR="00DC5139" w:rsidRPr="0025433A" w:rsidRDefault="005B0CAE" w:rsidP="00DC5139">
            <w:pPr>
              <w:pStyle w:val="Prrafodelista"/>
              <w:ind w:left="360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0869614" wp14:editId="1D2B106B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89535</wp:posOffset>
                  </wp:positionV>
                  <wp:extent cx="1524000" cy="125920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5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E3DB33" w14:textId="6576E2E1" w:rsidR="00DC5139" w:rsidRPr="0025433A" w:rsidRDefault="00DC5139" w:rsidP="00DC5139">
            <w:pPr>
              <w:pStyle w:val="Prrafodelista"/>
              <w:ind w:left="360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  <w:p w14:paraId="035CE858" w14:textId="1A7A28B3" w:rsidR="00DC5139" w:rsidRPr="0025433A" w:rsidRDefault="00DC5139" w:rsidP="00DC5139">
            <w:pPr>
              <w:pStyle w:val="Prrafodelista"/>
              <w:ind w:left="360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  <w:p w14:paraId="1E4A2DBB" w14:textId="6116E6D4" w:rsidR="00DC5139" w:rsidRPr="0025433A" w:rsidRDefault="00DC5139" w:rsidP="00DC5139">
            <w:pPr>
              <w:pStyle w:val="Prrafodelista"/>
              <w:ind w:left="360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  <w:p w14:paraId="1EC93225" w14:textId="77777777" w:rsidR="00DC5139" w:rsidRPr="0025433A" w:rsidRDefault="00DC5139" w:rsidP="00DC5139">
            <w:pPr>
              <w:pStyle w:val="Prrafodelista"/>
              <w:ind w:left="360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  <w:p w14:paraId="2795710C" w14:textId="77777777" w:rsidR="00DC5139" w:rsidRPr="0025433A" w:rsidRDefault="00DC5139" w:rsidP="00DC5139">
            <w:pPr>
              <w:pStyle w:val="Prrafodelista"/>
              <w:ind w:left="360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  <w:p w14:paraId="2B1EB303" w14:textId="5A335AA8" w:rsidR="00DC5139" w:rsidRPr="0025433A" w:rsidRDefault="00DC5139" w:rsidP="00DC5139">
            <w:pPr>
              <w:pStyle w:val="Prrafodelista"/>
              <w:ind w:left="360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  <w:p w14:paraId="53C64D86" w14:textId="77777777" w:rsidR="00DC5139" w:rsidRPr="0025433A" w:rsidRDefault="00DC5139" w:rsidP="00DC5139">
            <w:pPr>
              <w:pStyle w:val="Prrafodelista"/>
              <w:ind w:left="360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  <w:p w14:paraId="7998DE30" w14:textId="77777777" w:rsidR="00DC5139" w:rsidRPr="0025433A" w:rsidRDefault="00DC5139" w:rsidP="00DC5139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4254" w:type="dxa"/>
            <w:tcBorders>
              <w:left w:val="nil"/>
            </w:tcBorders>
            <w:vAlign w:val="center"/>
          </w:tcPr>
          <w:p w14:paraId="7890CB20" w14:textId="2CBB21E6" w:rsidR="00DC5139" w:rsidRPr="0025433A" w:rsidRDefault="004505D8" w:rsidP="00DC5139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noProof/>
                <w:sz w:val="18"/>
                <w:szCs w:val="18"/>
                <w:lang w:val="es-ES_tradnl"/>
              </w:rPr>
              <w:drawing>
                <wp:inline distT="0" distB="0" distL="0" distR="0" wp14:anchorId="75AC4E89" wp14:editId="7029C8AC">
                  <wp:extent cx="2237173" cy="1328468"/>
                  <wp:effectExtent l="0" t="0" r="0" b="508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267" cy="1377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139" w:rsidRPr="0025433A" w14:paraId="17FA3EE1" w14:textId="77777777" w:rsidTr="005B0CAE">
        <w:tblPrEx>
          <w:tblCellMar>
            <w:left w:w="70" w:type="dxa"/>
            <w:right w:w="70" w:type="dxa"/>
          </w:tblCellMar>
        </w:tblPrEx>
        <w:tc>
          <w:tcPr>
            <w:tcW w:w="2117" w:type="dxa"/>
            <w:vAlign w:val="center"/>
          </w:tcPr>
          <w:p w14:paraId="162EDCFA" w14:textId="5996DED7" w:rsidR="00DC5139" w:rsidRPr="0025433A" w:rsidRDefault="00DC5139" w:rsidP="00DC5139">
            <w:pPr>
              <w:tabs>
                <w:tab w:val="num" w:pos="1440"/>
              </w:tabs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 w:rsidRPr="0025433A">
              <w:rPr>
                <w:rFonts w:ascii="Verdana" w:hAnsi="Verdana" w:cs="Tahoma"/>
                <w:b/>
                <w:sz w:val="18"/>
                <w:szCs w:val="18"/>
                <w:lang w:val="es-ES_tradnl"/>
              </w:rPr>
              <w:t>ACTITUDES</w:t>
            </w:r>
          </w:p>
        </w:tc>
        <w:tc>
          <w:tcPr>
            <w:tcW w:w="2811" w:type="dxa"/>
            <w:tcBorders>
              <w:right w:val="nil"/>
            </w:tcBorders>
            <w:vAlign w:val="center"/>
          </w:tcPr>
          <w:p w14:paraId="1EE01FD0" w14:textId="64EC7858" w:rsidR="00DC5139" w:rsidRPr="0025433A" w:rsidRDefault="005B0CAE" w:rsidP="00DC5139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ED1A2EE" wp14:editId="16797A0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-350520</wp:posOffset>
                  </wp:positionV>
                  <wp:extent cx="1696085" cy="1217930"/>
                  <wp:effectExtent l="0" t="0" r="0" b="127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085" cy="121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5139"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  </w:t>
            </w:r>
          </w:p>
        </w:tc>
        <w:tc>
          <w:tcPr>
            <w:tcW w:w="4254" w:type="dxa"/>
            <w:tcBorders>
              <w:left w:val="nil"/>
            </w:tcBorders>
            <w:vAlign w:val="center"/>
          </w:tcPr>
          <w:p w14:paraId="173142DC" w14:textId="64537B47" w:rsidR="00DC5139" w:rsidRPr="0025433A" w:rsidRDefault="005B0CAE" w:rsidP="00DC5139">
            <w:pPr>
              <w:rPr>
                <w:rFonts w:ascii="Verdana" w:hAnsi="Verdana" w:cs="Tahoma"/>
                <w:noProof/>
                <w:sz w:val="18"/>
                <w:szCs w:val="18"/>
                <w:lang w:eastAsia="es-CL"/>
              </w:rPr>
            </w:pPr>
            <w:r>
              <w:rPr>
                <w:rFonts w:ascii="Verdana" w:hAnsi="Verdana" w:cs="Tahoma"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2FD0A6A7" wp14:editId="5ED9A3A5">
                  <wp:extent cx="2793856" cy="1578023"/>
                  <wp:effectExtent l="0" t="0" r="6985" b="317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535" cy="160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9A4948" w14:textId="77777777" w:rsidR="00DC5139" w:rsidRPr="0025433A" w:rsidRDefault="00DC5139" w:rsidP="00DC5139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</w:tbl>
    <w:p w14:paraId="7238C182" w14:textId="5DE7792B" w:rsidR="008E741F" w:rsidRDefault="008E741F" w:rsidP="008E741F">
      <w:pPr>
        <w:rPr>
          <w:rFonts w:ascii="Verdana" w:hAnsi="Verdana"/>
          <w:sz w:val="18"/>
          <w:szCs w:val="18"/>
        </w:rPr>
      </w:pPr>
    </w:p>
    <w:p w14:paraId="35B5B30F" w14:textId="77777777" w:rsidR="001F7FA3" w:rsidRDefault="001F7FA3" w:rsidP="008E741F">
      <w:pPr>
        <w:rPr>
          <w:rFonts w:ascii="Verdana" w:hAnsi="Verdana"/>
          <w:sz w:val="18"/>
          <w:szCs w:val="18"/>
        </w:rPr>
      </w:pPr>
    </w:p>
    <w:p w14:paraId="764AEA9E" w14:textId="1B85AC89" w:rsidR="008C5F49" w:rsidRPr="0025433A" w:rsidRDefault="008C5F49" w:rsidP="008E741F">
      <w:pPr>
        <w:ind w:left="4956"/>
        <w:rPr>
          <w:rFonts w:ascii="Verdana" w:hAnsi="Verdana"/>
          <w:color w:val="A6A6A6" w:themeColor="background1" w:themeShade="A6"/>
          <w:sz w:val="18"/>
          <w:szCs w:val="18"/>
        </w:rPr>
      </w:pPr>
      <w:r w:rsidRPr="0025433A">
        <w:rPr>
          <w:rFonts w:ascii="Verdana" w:hAnsi="Verdana"/>
          <w:sz w:val="18"/>
          <w:szCs w:val="18"/>
        </w:rPr>
        <w:t>------------</w:t>
      </w:r>
      <w:r w:rsidRPr="0025433A">
        <w:rPr>
          <w:rFonts w:ascii="Verdana" w:hAnsi="Verdana"/>
          <w:color w:val="A6A6A6" w:themeColor="background1" w:themeShade="A6"/>
          <w:sz w:val="18"/>
          <w:szCs w:val="18"/>
        </w:rPr>
        <w:t xml:space="preserve">       Nombre, fecha y firma </w:t>
      </w:r>
    </w:p>
    <w:p w14:paraId="5FF20072" w14:textId="13DAC487" w:rsidR="0025433A" w:rsidRDefault="0025433A">
      <w:pPr>
        <w:rPr>
          <w:rFonts w:eastAsia="Times New Roman" w:cs="Times New Roman"/>
          <w:b/>
          <w:sz w:val="24"/>
          <w:lang w:eastAsia="es-CL"/>
        </w:rPr>
      </w:pPr>
    </w:p>
    <w:sectPr w:rsidR="0025433A" w:rsidSect="00BC1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DBA"/>
    <w:multiLevelType w:val="hybridMultilevel"/>
    <w:tmpl w:val="6F1AB0D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6A13"/>
    <w:multiLevelType w:val="hybridMultilevel"/>
    <w:tmpl w:val="2F7038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92BE2"/>
    <w:multiLevelType w:val="hybridMultilevel"/>
    <w:tmpl w:val="816ECE1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52629"/>
    <w:multiLevelType w:val="hybridMultilevel"/>
    <w:tmpl w:val="747E9A5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569CD"/>
    <w:multiLevelType w:val="hybridMultilevel"/>
    <w:tmpl w:val="49A0F77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7143C"/>
    <w:multiLevelType w:val="hybridMultilevel"/>
    <w:tmpl w:val="02026C4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F7F86"/>
    <w:multiLevelType w:val="hybridMultilevel"/>
    <w:tmpl w:val="1A52353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E7F85"/>
    <w:multiLevelType w:val="hybridMultilevel"/>
    <w:tmpl w:val="4418DB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83DF0"/>
    <w:multiLevelType w:val="hybridMultilevel"/>
    <w:tmpl w:val="642456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47D28"/>
    <w:multiLevelType w:val="hybridMultilevel"/>
    <w:tmpl w:val="F83C9E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01963"/>
    <w:multiLevelType w:val="hybridMultilevel"/>
    <w:tmpl w:val="23B2A49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1050D"/>
    <w:multiLevelType w:val="hybridMultilevel"/>
    <w:tmpl w:val="FA02A2B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D53AA"/>
    <w:multiLevelType w:val="hybridMultilevel"/>
    <w:tmpl w:val="F008F6D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E2178"/>
    <w:multiLevelType w:val="hybridMultilevel"/>
    <w:tmpl w:val="86784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15A2"/>
    <w:multiLevelType w:val="hybridMultilevel"/>
    <w:tmpl w:val="54EC75E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10D6E"/>
    <w:multiLevelType w:val="hybridMultilevel"/>
    <w:tmpl w:val="E802176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F6112"/>
    <w:multiLevelType w:val="hybridMultilevel"/>
    <w:tmpl w:val="52749D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86C7C"/>
    <w:multiLevelType w:val="hybridMultilevel"/>
    <w:tmpl w:val="4B38047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9763D"/>
    <w:multiLevelType w:val="hybridMultilevel"/>
    <w:tmpl w:val="91A610D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7337"/>
    <w:multiLevelType w:val="hybridMultilevel"/>
    <w:tmpl w:val="642456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70F33"/>
    <w:multiLevelType w:val="hybridMultilevel"/>
    <w:tmpl w:val="77A45B7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957AE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8"/>
  </w:num>
  <w:num w:numId="5">
    <w:abstractNumId w:val="1"/>
  </w:num>
  <w:num w:numId="6">
    <w:abstractNumId w:val="13"/>
  </w:num>
  <w:num w:numId="7">
    <w:abstractNumId w:val="9"/>
  </w:num>
  <w:num w:numId="8">
    <w:abstractNumId w:val="18"/>
  </w:num>
  <w:num w:numId="9">
    <w:abstractNumId w:val="12"/>
  </w:num>
  <w:num w:numId="10">
    <w:abstractNumId w:val="4"/>
  </w:num>
  <w:num w:numId="11">
    <w:abstractNumId w:val="5"/>
  </w:num>
  <w:num w:numId="12">
    <w:abstractNumId w:val="17"/>
  </w:num>
  <w:num w:numId="13">
    <w:abstractNumId w:val="11"/>
  </w:num>
  <w:num w:numId="14">
    <w:abstractNumId w:val="15"/>
  </w:num>
  <w:num w:numId="15">
    <w:abstractNumId w:val="20"/>
  </w:num>
  <w:num w:numId="16">
    <w:abstractNumId w:val="10"/>
  </w:num>
  <w:num w:numId="17">
    <w:abstractNumId w:val="3"/>
  </w:num>
  <w:num w:numId="18">
    <w:abstractNumId w:val="6"/>
  </w:num>
  <w:num w:numId="19">
    <w:abstractNumId w:val="19"/>
  </w:num>
  <w:num w:numId="20">
    <w:abstractNumId w:val="0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66"/>
    <w:rsid w:val="00053C85"/>
    <w:rsid w:val="000B6389"/>
    <w:rsid w:val="001337A0"/>
    <w:rsid w:val="00166166"/>
    <w:rsid w:val="001866E1"/>
    <w:rsid w:val="00194727"/>
    <w:rsid w:val="001F78D5"/>
    <w:rsid w:val="001F7FA3"/>
    <w:rsid w:val="0025433A"/>
    <w:rsid w:val="002734E9"/>
    <w:rsid w:val="00273717"/>
    <w:rsid w:val="00285625"/>
    <w:rsid w:val="00294093"/>
    <w:rsid w:val="002C227A"/>
    <w:rsid w:val="002F03D5"/>
    <w:rsid w:val="00314D7C"/>
    <w:rsid w:val="00335516"/>
    <w:rsid w:val="003A36C4"/>
    <w:rsid w:val="003D06B3"/>
    <w:rsid w:val="0041385F"/>
    <w:rsid w:val="004215E4"/>
    <w:rsid w:val="004304D9"/>
    <w:rsid w:val="004505D8"/>
    <w:rsid w:val="00452FC1"/>
    <w:rsid w:val="00457780"/>
    <w:rsid w:val="0055568B"/>
    <w:rsid w:val="005574B5"/>
    <w:rsid w:val="005B0CAE"/>
    <w:rsid w:val="00601A6C"/>
    <w:rsid w:val="006402F7"/>
    <w:rsid w:val="0064547E"/>
    <w:rsid w:val="00666A35"/>
    <w:rsid w:val="00742D8C"/>
    <w:rsid w:val="00756ECC"/>
    <w:rsid w:val="00763A50"/>
    <w:rsid w:val="007C74DD"/>
    <w:rsid w:val="007E1FF2"/>
    <w:rsid w:val="00853390"/>
    <w:rsid w:val="00876DE5"/>
    <w:rsid w:val="008C5F49"/>
    <w:rsid w:val="008E38EF"/>
    <w:rsid w:val="008E741F"/>
    <w:rsid w:val="008F27CB"/>
    <w:rsid w:val="008F55B8"/>
    <w:rsid w:val="00A34235"/>
    <w:rsid w:val="00A76DF6"/>
    <w:rsid w:val="00AA35F9"/>
    <w:rsid w:val="00AE3DF5"/>
    <w:rsid w:val="00AF4047"/>
    <w:rsid w:val="00B10B08"/>
    <w:rsid w:val="00B235CC"/>
    <w:rsid w:val="00B43C94"/>
    <w:rsid w:val="00B62F87"/>
    <w:rsid w:val="00B7557E"/>
    <w:rsid w:val="00BC1865"/>
    <w:rsid w:val="00C0704A"/>
    <w:rsid w:val="00C07A94"/>
    <w:rsid w:val="00C849D7"/>
    <w:rsid w:val="00C85925"/>
    <w:rsid w:val="00CD3977"/>
    <w:rsid w:val="00CD3DBC"/>
    <w:rsid w:val="00CE2855"/>
    <w:rsid w:val="00D02D38"/>
    <w:rsid w:val="00D54565"/>
    <w:rsid w:val="00D70D50"/>
    <w:rsid w:val="00D85823"/>
    <w:rsid w:val="00DC5139"/>
    <w:rsid w:val="00E10078"/>
    <w:rsid w:val="00E66550"/>
    <w:rsid w:val="00EC4EEC"/>
    <w:rsid w:val="00F03327"/>
    <w:rsid w:val="00F80F1E"/>
    <w:rsid w:val="00FC5713"/>
    <w:rsid w:val="00FD067E"/>
    <w:rsid w:val="00FD4892"/>
    <w:rsid w:val="00FE3F71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C852"/>
  <w15:chartTrackingRefBased/>
  <w15:docId w15:val="{74F73963-02D6-4CF5-81E6-FECF9644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C5F49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1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C5F4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table" w:styleId="Tablanormal1">
    <w:name w:val="Plain Table 1"/>
    <w:basedOn w:val="Tablanormal"/>
    <w:uiPriority w:val="41"/>
    <w:rsid w:val="002543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454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4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4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4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A00AB1C84A224E8C3375A4566944C8" ma:contentTypeVersion="12" ma:contentTypeDescription="Crear nuevo documento." ma:contentTypeScope="" ma:versionID="c23995b62772215e7b452eab3a11817c">
  <xsd:schema xmlns:xsd="http://www.w3.org/2001/XMLSchema" xmlns:xs="http://www.w3.org/2001/XMLSchema" xmlns:p="http://schemas.microsoft.com/office/2006/metadata/properties" xmlns:ns2="34221a03-7912-4c3c-9f56-dfb6a3957661" xmlns:ns3="e60f84b1-d2e4-45a7-a66c-3a732ad4ac9e" targetNamespace="http://schemas.microsoft.com/office/2006/metadata/properties" ma:root="true" ma:fieldsID="37779445cbd79c4456ae9d245e5f8d85" ns2:_="" ns3:_="">
    <xsd:import namespace="34221a03-7912-4c3c-9f56-dfb6a3957661"/>
    <xsd:import namespace="e60f84b1-d2e4-45a7-a66c-3a732ad4a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21a03-7912-4c3c-9f56-dfb6a3957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f84b1-d2e4-45a7-a66c-3a732ad4ac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9591A-050E-48F8-9501-D1CC1A9AF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4A2BB8-46F2-4FB7-BE2F-B5AC2242E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66AD3-EF5E-4317-A27B-DB53A6819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21a03-7912-4c3c-9f56-dfb6a3957661"/>
    <ds:schemaRef ds:uri="e60f84b1-d2e4-45a7-a66c-3a732ad4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 Navarro Morales</dc:creator>
  <cp:keywords/>
  <dc:description/>
  <cp:lastModifiedBy>Vania  Navarro Morales</cp:lastModifiedBy>
  <cp:revision>2</cp:revision>
  <cp:lastPrinted>2018-12-14T14:33:00Z</cp:lastPrinted>
  <dcterms:created xsi:type="dcterms:W3CDTF">2021-02-15T13:49:00Z</dcterms:created>
  <dcterms:modified xsi:type="dcterms:W3CDTF">2021-02-15T13:49:00Z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0x0101000FA00AB1C84A224E8C3375A4566944C8</vt:lpwstr>
  </property>
</Properties>
</file>